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342" w:rsidRDefault="00467342" w:rsidP="00467342">
      <w:r>
        <w:rPr>
          <w:u w:val="single"/>
        </w:rPr>
        <w:t>William MILLYS</w:t>
      </w:r>
      <w:r>
        <w:t xml:space="preserve">    (d.1471)</w:t>
      </w:r>
    </w:p>
    <w:p w:rsidR="00467342" w:rsidRDefault="00467342" w:rsidP="00467342">
      <w:pPr>
        <w:rPr>
          <w:lang w:eastAsia="zh-CN"/>
        </w:rPr>
      </w:pPr>
      <w:r>
        <w:t xml:space="preserve">of Pulham,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 xml:space="preserve">. Pulter.  </w:t>
      </w:r>
    </w:p>
    <w:p w:rsidR="00467342" w:rsidRDefault="00467342" w:rsidP="00467342">
      <w:pPr>
        <w:rPr>
          <w:lang w:eastAsia="zh-CN"/>
        </w:rPr>
      </w:pPr>
    </w:p>
    <w:p w:rsidR="00467342" w:rsidRDefault="00467342" w:rsidP="00467342">
      <w:pPr>
        <w:rPr>
          <w:lang w:eastAsia="zh-CN"/>
        </w:rPr>
      </w:pPr>
    </w:p>
    <w:p w:rsidR="00467342" w:rsidRPr="004665B0" w:rsidRDefault="00467342" w:rsidP="00467342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467342" w:rsidRPr="004665B0" w:rsidRDefault="00467342" w:rsidP="00467342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30</w:t>
      </w:r>
      <w:r w:rsidRPr="004665B0">
        <w:rPr>
          <w:lang w:eastAsia="zh-CN"/>
        </w:rPr>
        <w:t>)</w:t>
      </w:r>
    </w:p>
    <w:p w:rsidR="00467342" w:rsidRPr="004665B0" w:rsidRDefault="00467342" w:rsidP="00467342">
      <w:pPr>
        <w:ind w:left="1440"/>
      </w:pPr>
    </w:p>
    <w:p w:rsidR="00467342" w:rsidRPr="004665B0" w:rsidRDefault="00467342" w:rsidP="00467342">
      <w:pPr>
        <w:ind w:left="720" w:firstLine="720"/>
        <w:rPr>
          <w:lang w:eastAsia="zh-CN"/>
        </w:rPr>
      </w:pPr>
    </w:p>
    <w:p w:rsidR="00467342" w:rsidRPr="004665B0" w:rsidRDefault="00467342" w:rsidP="00467342"/>
    <w:p w:rsidR="00BA4020" w:rsidRDefault="00467342" w:rsidP="00467342">
      <w:r>
        <w:t>19 August 2011</w:t>
      </w:r>
    </w:p>
    <w:sectPr w:rsidR="00BA4020" w:rsidSect="00576B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342" w:rsidRDefault="00467342" w:rsidP="00552EBA">
      <w:r>
        <w:separator/>
      </w:r>
    </w:p>
  </w:endnote>
  <w:endnote w:type="continuationSeparator" w:id="0">
    <w:p w:rsidR="00467342" w:rsidRDefault="0046734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67342">
        <w:rPr>
          <w:noProof/>
        </w:rPr>
        <w:t>27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342" w:rsidRDefault="00467342" w:rsidP="00552EBA">
      <w:r>
        <w:separator/>
      </w:r>
    </w:p>
  </w:footnote>
  <w:footnote w:type="continuationSeparator" w:id="0">
    <w:p w:rsidR="00467342" w:rsidRDefault="0046734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7342"/>
    <w:rsid w:val="00552EBA"/>
    <w:rsid w:val="00576B8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34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6734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2011-08-27T20:25:00Z</dcterms:created>
  <dcterms:modified xsi:type="dcterms:W3CDTF">2011-08-27T20:26:00Z</dcterms:modified>
</cp:coreProperties>
</file>